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8A69C" w14:textId="77777777" w:rsidR="00A35CA9" w:rsidRPr="00695681" w:rsidRDefault="00A35CA9" w:rsidP="00695681">
      <w:pPr>
        <w:pStyle w:val="a5"/>
        <w:spacing w:before="0" w:beforeAutospacing="0" w:after="0" w:afterAutospacing="0"/>
        <w:ind w:right="75"/>
        <w:jc w:val="center"/>
        <w:rPr>
          <w:rFonts w:ascii="Tahoma" w:hAnsi="Tahoma" w:cs="Tahoma"/>
          <w:sz w:val="28"/>
          <w:szCs w:val="28"/>
        </w:rPr>
      </w:pPr>
      <w:r w:rsidRPr="00695681">
        <w:rPr>
          <w:b/>
          <w:bCs/>
          <w:sz w:val="28"/>
          <w:szCs w:val="28"/>
        </w:rPr>
        <w:t>План работы первичной профсоюзной организации</w:t>
      </w:r>
    </w:p>
    <w:p w14:paraId="2BAF4AA1" w14:textId="07A467D9" w:rsidR="00695681" w:rsidRPr="00695681" w:rsidRDefault="00216062" w:rsidP="00695681">
      <w:pPr>
        <w:pStyle w:val="a5"/>
        <w:spacing w:before="0" w:beforeAutospacing="0" w:after="0" w:afterAutospacing="0"/>
        <w:ind w:right="7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proofErr w:type="spellStart"/>
      <w:r>
        <w:rPr>
          <w:b/>
          <w:bCs/>
          <w:sz w:val="28"/>
          <w:szCs w:val="28"/>
        </w:rPr>
        <w:t>Шумбутская</w:t>
      </w:r>
      <w:proofErr w:type="spellEnd"/>
      <w:r>
        <w:rPr>
          <w:b/>
          <w:bCs/>
          <w:sz w:val="28"/>
          <w:szCs w:val="28"/>
        </w:rPr>
        <w:t xml:space="preserve"> СОШ»</w:t>
      </w:r>
    </w:p>
    <w:p w14:paraId="3F7CFC27" w14:textId="02FE4081" w:rsidR="00A35CA9" w:rsidRPr="00005A6F" w:rsidRDefault="00850C8A" w:rsidP="00005A6F">
      <w:pPr>
        <w:pStyle w:val="a5"/>
        <w:spacing w:before="0" w:beforeAutospacing="0" w:after="0" w:afterAutospacing="0"/>
        <w:ind w:right="75"/>
        <w:jc w:val="center"/>
        <w:rPr>
          <w:b/>
          <w:bCs/>
          <w:sz w:val="28"/>
          <w:szCs w:val="28"/>
        </w:rPr>
      </w:pPr>
      <w:r w:rsidRPr="00695681">
        <w:rPr>
          <w:b/>
          <w:bCs/>
          <w:sz w:val="28"/>
          <w:szCs w:val="28"/>
        </w:rPr>
        <w:t> </w:t>
      </w:r>
      <w:r w:rsidR="00DF36A5">
        <w:rPr>
          <w:b/>
          <w:bCs/>
          <w:sz w:val="28"/>
          <w:szCs w:val="28"/>
        </w:rPr>
        <w:t xml:space="preserve"> Рыбно</w:t>
      </w:r>
      <w:r w:rsidR="00DF36A5">
        <w:rPr>
          <w:b/>
          <w:bCs/>
          <w:sz w:val="28"/>
          <w:szCs w:val="28"/>
        </w:rPr>
        <w:softHyphen/>
        <w:t>-Слободского муниципального района РТ</w:t>
      </w:r>
    </w:p>
    <w:p w14:paraId="38E2371D" w14:textId="77777777" w:rsidR="00A35CA9" w:rsidRPr="00695681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6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14:paraId="5969304C" w14:textId="77777777" w:rsidR="00A35CA9" w:rsidRPr="00695681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36EA881" w14:textId="77777777" w:rsidR="00A35CA9" w:rsidRPr="00695681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профсоюзный контроль соблюдения в школе законодательства о труде и охраны труда;</w:t>
      </w:r>
    </w:p>
    <w:p w14:paraId="37432EFC" w14:textId="77777777" w:rsidR="00A35CA9" w:rsidRPr="00695681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14:paraId="4EF4C977" w14:textId="40928508" w:rsidR="00A35CA9" w:rsidRPr="00005A6F" w:rsidRDefault="00A35CA9" w:rsidP="00005A6F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обеспечивающих вовлечение членов Профсоюза в профсоюзную работу;</w:t>
      </w:r>
    </w:p>
    <w:p w14:paraId="1FE1A83C" w14:textId="77777777" w:rsidR="00A35CA9" w:rsidRPr="00695681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и повышение жизненного уровня работников;</w:t>
      </w:r>
    </w:p>
    <w:p w14:paraId="04004FEB" w14:textId="64B9D298" w:rsidR="00A35CA9" w:rsidRPr="00695681" w:rsidRDefault="00A35CA9" w:rsidP="00751FC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</w:t>
      </w:r>
      <w:r w:rsidR="003D79E3" w:rsidRPr="00695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обеспечение членов Профсоюза</w:t>
      </w:r>
      <w:r w:rsidRPr="00695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разъяснение мер, принимаемых Профсоюзом по реализации уставных целей и задач.</w:t>
      </w:r>
    </w:p>
    <w:tbl>
      <w:tblPr>
        <w:tblStyle w:val="a3"/>
        <w:tblW w:w="104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94"/>
        <w:gridCol w:w="5048"/>
        <w:gridCol w:w="2551"/>
        <w:gridCol w:w="2268"/>
      </w:tblGrid>
      <w:tr w:rsidR="00D24F45" w:rsidRPr="00695681" w14:paraId="6CDBBE59" w14:textId="77777777" w:rsidTr="0018481B">
        <w:tc>
          <w:tcPr>
            <w:tcW w:w="594" w:type="dxa"/>
          </w:tcPr>
          <w:p w14:paraId="68AB9673" w14:textId="77777777" w:rsidR="00D24F45" w:rsidRPr="00695681" w:rsidRDefault="00D24F45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5048" w:type="dxa"/>
          </w:tcPr>
          <w:p w14:paraId="19B7A59A" w14:textId="77777777" w:rsidR="00D24F45" w:rsidRPr="00695681" w:rsidRDefault="00D24F45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</w:tcPr>
          <w:p w14:paraId="3558C708" w14:textId="77777777" w:rsidR="00D24F45" w:rsidRPr="00695681" w:rsidRDefault="00D24F45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2268" w:type="dxa"/>
          </w:tcPr>
          <w:p w14:paraId="29D85FB0" w14:textId="77777777" w:rsidR="00D24F45" w:rsidRPr="00695681" w:rsidRDefault="00D24F45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A2351" w:rsidRPr="00695681" w14:paraId="4FFA5FE6" w14:textId="77777777" w:rsidTr="0018481B">
        <w:tc>
          <w:tcPr>
            <w:tcW w:w="10461" w:type="dxa"/>
            <w:gridSpan w:val="4"/>
          </w:tcPr>
          <w:p w14:paraId="45224D40" w14:textId="77777777" w:rsidR="003A2351" w:rsidRPr="00695681" w:rsidRDefault="003A235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Общее собрание трудового коллектива</w:t>
            </w:r>
          </w:p>
        </w:tc>
      </w:tr>
      <w:tr w:rsidR="003D79E3" w:rsidRPr="00695681" w14:paraId="3DAFD063" w14:textId="77777777" w:rsidTr="0018481B">
        <w:trPr>
          <w:trHeight w:val="1656"/>
        </w:trPr>
        <w:tc>
          <w:tcPr>
            <w:tcW w:w="594" w:type="dxa"/>
          </w:tcPr>
          <w:p w14:paraId="533DD79D" w14:textId="77777777" w:rsidR="003D79E3" w:rsidRPr="00695681" w:rsidRDefault="003D79E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48" w:type="dxa"/>
          </w:tcPr>
          <w:p w14:paraId="4D5DAA79" w14:textId="0442670E" w:rsidR="003D79E3" w:rsidRPr="00695681" w:rsidRDefault="003D79E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</w:tc>
        <w:tc>
          <w:tcPr>
            <w:tcW w:w="2551" w:type="dxa"/>
          </w:tcPr>
          <w:p w14:paraId="1D61C24B" w14:textId="77777777" w:rsidR="003D79E3" w:rsidRPr="00695681" w:rsidRDefault="003D79E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14:paraId="4A678505" w14:textId="77777777" w:rsidR="003D79E3" w:rsidRPr="00695681" w:rsidRDefault="003D79E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14:paraId="0066FF7D" w14:textId="77777777" w:rsidR="003D79E3" w:rsidRPr="00695681" w:rsidRDefault="003D79E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Члены ПК,</w:t>
            </w:r>
          </w:p>
          <w:p w14:paraId="0A641CC1" w14:textId="77777777" w:rsidR="003D79E3" w:rsidRPr="00695681" w:rsidRDefault="003D79E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Члены Профсоюза</w:t>
            </w:r>
          </w:p>
        </w:tc>
      </w:tr>
      <w:tr w:rsidR="00D24F45" w:rsidRPr="00695681" w14:paraId="0A61DBAA" w14:textId="77777777" w:rsidTr="0018481B">
        <w:tc>
          <w:tcPr>
            <w:tcW w:w="594" w:type="dxa"/>
          </w:tcPr>
          <w:p w14:paraId="1CDA37A1" w14:textId="77777777" w:rsidR="00D24F45" w:rsidRPr="00695681" w:rsidRDefault="003D79E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7A94E597" w14:textId="77777777" w:rsidR="00D24F45" w:rsidRPr="00695681" w:rsidRDefault="003A235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 выполнении членами профсоюза Правил внутреннего распорядка</w:t>
            </w:r>
          </w:p>
        </w:tc>
        <w:tc>
          <w:tcPr>
            <w:tcW w:w="2551" w:type="dxa"/>
          </w:tcPr>
          <w:p w14:paraId="3D38C459" w14:textId="77777777" w:rsidR="00D24F45" w:rsidRPr="00695681" w:rsidRDefault="003A235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14:paraId="45D152CA" w14:textId="77777777" w:rsidR="00D24F45" w:rsidRPr="00695681" w:rsidRDefault="003A235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 w:rsidR="00471CE4"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ь ПК. </w:t>
            </w:r>
            <w:r w:rsidR="00A35CA9" w:rsidRPr="0069568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D24F45" w:rsidRPr="00695681" w14:paraId="2EBA4C95" w14:textId="77777777" w:rsidTr="0018481B">
        <w:tc>
          <w:tcPr>
            <w:tcW w:w="594" w:type="dxa"/>
          </w:tcPr>
          <w:p w14:paraId="6734B8C9" w14:textId="77777777" w:rsidR="00D24F45" w:rsidRPr="00695681" w:rsidRDefault="003D79E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6CA1E16A" w14:textId="77777777" w:rsidR="00D24F45" w:rsidRPr="00695681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2551" w:type="dxa"/>
          </w:tcPr>
          <w:p w14:paraId="19519D04" w14:textId="77777777" w:rsidR="00D24F45" w:rsidRPr="00695681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14:paraId="6B015F84" w14:textId="77777777" w:rsidR="00D24F45" w:rsidRPr="00695681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ПК.</w:t>
            </w:r>
          </w:p>
        </w:tc>
      </w:tr>
      <w:tr w:rsidR="00D24F45" w:rsidRPr="00695681" w14:paraId="4B4B21AE" w14:textId="77777777" w:rsidTr="0018481B">
        <w:tc>
          <w:tcPr>
            <w:tcW w:w="594" w:type="dxa"/>
          </w:tcPr>
          <w:p w14:paraId="3833A7FA" w14:textId="68827C2D" w:rsidR="00D24F45" w:rsidRPr="00695681" w:rsidRDefault="0021606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30BFE568" w14:textId="02783F5C" w:rsidR="00D24F45" w:rsidRPr="00695681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О роли профсоюзной организации в создании благоприятного  климата в коллективе и </w:t>
            </w:r>
            <w:r w:rsidR="0018481B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укреплении здоровья членов Профсоюза.</w:t>
            </w:r>
          </w:p>
        </w:tc>
        <w:tc>
          <w:tcPr>
            <w:tcW w:w="2551" w:type="dxa"/>
          </w:tcPr>
          <w:p w14:paraId="4CD09A7A" w14:textId="77777777" w:rsidR="00D24F45" w:rsidRPr="00695681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14:paraId="79C31009" w14:textId="77777777" w:rsidR="00D24F45" w:rsidRPr="00695681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D24F45" w:rsidRPr="00695681" w14:paraId="4ABCBF12" w14:textId="77777777" w:rsidTr="0018481B">
        <w:tc>
          <w:tcPr>
            <w:tcW w:w="594" w:type="dxa"/>
          </w:tcPr>
          <w:p w14:paraId="1C57E628" w14:textId="462E2428" w:rsidR="00D24F45" w:rsidRPr="00695681" w:rsidRDefault="0021606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73254D1E" w14:textId="232175F5" w:rsidR="00695681" w:rsidRPr="00695681" w:rsidRDefault="00216062" w:rsidP="0021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062">
              <w:rPr>
                <w:rFonts w:ascii="Times New Roman" w:hAnsi="Times New Roman" w:cs="Times New Roman"/>
                <w:sz w:val="28"/>
                <w:szCs w:val="28"/>
              </w:rPr>
              <w:t xml:space="preserve"> Об  утверждении  графика отпусков  и плана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на летний период</w:t>
            </w:r>
          </w:p>
        </w:tc>
        <w:tc>
          <w:tcPr>
            <w:tcW w:w="2551" w:type="dxa"/>
          </w:tcPr>
          <w:p w14:paraId="790C67C3" w14:textId="5AEB74BE" w:rsidR="00D24F45" w:rsidRPr="00695681" w:rsidRDefault="00060DB8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14:paraId="6BF5AB62" w14:textId="77777777" w:rsidR="00D24F45" w:rsidRPr="00695681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471CE4" w:rsidRPr="00695681" w14:paraId="44B30573" w14:textId="77777777" w:rsidTr="0018481B">
        <w:tc>
          <w:tcPr>
            <w:tcW w:w="10461" w:type="dxa"/>
            <w:gridSpan w:val="4"/>
          </w:tcPr>
          <w:p w14:paraId="48954653" w14:textId="77777777" w:rsid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401700" w14:textId="77777777" w:rsidR="0018481B" w:rsidRDefault="0018481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DAA267" w14:textId="77777777" w:rsidR="00471CE4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Рассмотреть на заседании профкома следующие вопросы</w:t>
            </w:r>
          </w:p>
          <w:p w14:paraId="45FAE1BE" w14:textId="77777777" w:rsidR="00695681" w:rsidRP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CE4" w:rsidRPr="00695681" w14:paraId="6ADE0B4F" w14:textId="77777777" w:rsidTr="0018481B">
        <w:tc>
          <w:tcPr>
            <w:tcW w:w="594" w:type="dxa"/>
          </w:tcPr>
          <w:p w14:paraId="22E4D4EF" w14:textId="77777777" w:rsidR="00471CE4" w:rsidRPr="00695681" w:rsidRDefault="00B47B0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048" w:type="dxa"/>
          </w:tcPr>
          <w:p w14:paraId="3FC9AB97" w14:textId="0781EFA0" w:rsidR="00850C8A" w:rsidRPr="00695681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</w:t>
            </w:r>
            <w:r w:rsidR="00850C8A"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профсоюзной организации </w:t>
            </w:r>
            <w:r w:rsidR="00DF36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AB13CD5" w14:textId="77777777" w:rsidR="00850C8A" w:rsidRPr="00695681" w:rsidRDefault="00850C8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Сверка учета членов Профсоюза.</w:t>
            </w:r>
          </w:p>
          <w:p w14:paraId="0C779C9C" w14:textId="77777777" w:rsidR="00850C8A" w:rsidRPr="00695681" w:rsidRDefault="00850C8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Согласовать инструкции по охране труда.</w:t>
            </w:r>
          </w:p>
          <w:p w14:paraId="63BFCF5B" w14:textId="77777777" w:rsidR="00850C8A" w:rsidRPr="00695681" w:rsidRDefault="00850C8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Утвердить локальные акты.</w:t>
            </w:r>
          </w:p>
          <w:p w14:paraId="5082C939" w14:textId="77777777" w:rsidR="00850C8A" w:rsidRPr="00695681" w:rsidRDefault="00850C8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Согласовать объем учебной нагрузки педагогических работников.</w:t>
            </w:r>
          </w:p>
          <w:p w14:paraId="5BDF4581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Проверка трудовых книжек.</w:t>
            </w:r>
          </w:p>
        </w:tc>
        <w:tc>
          <w:tcPr>
            <w:tcW w:w="2551" w:type="dxa"/>
          </w:tcPr>
          <w:p w14:paraId="1F7A3FA1" w14:textId="41E3606E" w:rsidR="00471CE4" w:rsidRPr="00695681" w:rsidRDefault="0021606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14:paraId="2FE7CE31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850C8A" w:rsidRPr="00695681" w14:paraId="39612870" w14:textId="77777777" w:rsidTr="0018481B">
        <w:tc>
          <w:tcPr>
            <w:tcW w:w="594" w:type="dxa"/>
          </w:tcPr>
          <w:p w14:paraId="6364C9E9" w14:textId="77777777" w:rsidR="00850C8A" w:rsidRPr="00695681" w:rsidRDefault="00850C8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48" w:type="dxa"/>
          </w:tcPr>
          <w:p w14:paraId="2CA2E55C" w14:textId="77777777" w:rsidR="00850C8A" w:rsidRPr="00695681" w:rsidRDefault="00850C8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Обучение профактива</w:t>
            </w:r>
            <w:r w:rsidR="00925A03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45BB9D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Торжественные мероприятия, посвященные «Дня учителя».</w:t>
            </w:r>
          </w:p>
          <w:p w14:paraId="0E3B2A90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Чествование ветеранов труда «День пожилого человека».</w:t>
            </w:r>
          </w:p>
          <w:p w14:paraId="0EDC9675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Работа с молодыми специалистами.</w:t>
            </w:r>
          </w:p>
          <w:p w14:paraId="3F84B491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2551" w:type="dxa"/>
          </w:tcPr>
          <w:p w14:paraId="610FF533" w14:textId="77777777" w:rsidR="00850C8A" w:rsidRPr="00695681" w:rsidRDefault="00850C8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14:paraId="44A90AD2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  <w:p w14:paraId="2410F3AE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925A03" w:rsidRPr="00695681" w14:paraId="1B9FD760" w14:textId="77777777" w:rsidTr="0018481B">
        <w:tc>
          <w:tcPr>
            <w:tcW w:w="594" w:type="dxa"/>
          </w:tcPr>
          <w:p w14:paraId="5F591C70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48" w:type="dxa"/>
          </w:tcPr>
          <w:p w14:paraId="78A4E706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Проверка финансовой документации.</w:t>
            </w:r>
          </w:p>
          <w:p w14:paraId="693FD86C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Работа над коллективным договором.</w:t>
            </w:r>
          </w:p>
          <w:p w14:paraId="515EA231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Семинар по юридическим вопросам.</w:t>
            </w:r>
          </w:p>
        </w:tc>
        <w:tc>
          <w:tcPr>
            <w:tcW w:w="2551" w:type="dxa"/>
          </w:tcPr>
          <w:p w14:paraId="36810E6A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14:paraId="1012BF78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3A481298" w14:textId="77777777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271CEC3E" w14:textId="5A235388" w:rsidR="00925A03" w:rsidRPr="00695681" w:rsidRDefault="00925A03" w:rsidP="00184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</w:tr>
      <w:tr w:rsidR="00471CE4" w:rsidRPr="00695681" w14:paraId="46B76A18" w14:textId="77777777" w:rsidTr="0018481B">
        <w:tc>
          <w:tcPr>
            <w:tcW w:w="594" w:type="dxa"/>
          </w:tcPr>
          <w:p w14:paraId="5E1630F9" w14:textId="77777777" w:rsidR="00471CE4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0476AD17" w14:textId="0E1D944A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сметы </w:t>
            </w:r>
            <w:proofErr w:type="gramStart"/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DF36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proofErr w:type="gramEnd"/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713943" w14:textId="21B7B033" w:rsidR="00925A03" w:rsidRPr="00695681" w:rsidRDefault="00925A0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праздника Нового года.</w:t>
            </w:r>
          </w:p>
          <w:p w14:paraId="0AAE9F2D" w14:textId="77777777" w:rsidR="00850C8A" w:rsidRPr="00695681" w:rsidRDefault="00850C8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81D4109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14:paraId="4554DF3E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640539B8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64B6751B" w14:textId="18488192" w:rsidR="00471CE4" w:rsidRPr="00695681" w:rsidRDefault="00486C1A" w:rsidP="00184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</w:tr>
      <w:tr w:rsidR="00471CE4" w:rsidRPr="00695681" w14:paraId="13C04F61" w14:textId="77777777" w:rsidTr="0018481B">
        <w:tc>
          <w:tcPr>
            <w:tcW w:w="594" w:type="dxa"/>
          </w:tcPr>
          <w:p w14:paraId="056DFA08" w14:textId="77777777" w:rsidR="00471CE4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671DBA2E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Утверждение сметы расходов на новый календарный год</w:t>
            </w:r>
            <w:r w:rsidR="00486C1A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029933" w14:textId="309F7D81" w:rsidR="00486C1A" w:rsidRPr="00695681" w:rsidRDefault="00486C1A" w:rsidP="00184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Проверка выполнения решений ПК.</w:t>
            </w:r>
          </w:p>
        </w:tc>
        <w:tc>
          <w:tcPr>
            <w:tcW w:w="2551" w:type="dxa"/>
          </w:tcPr>
          <w:p w14:paraId="71BBEA74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14:paraId="511E556E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471CE4" w:rsidRPr="00695681" w14:paraId="31337E00" w14:textId="77777777" w:rsidTr="0018481B">
        <w:tc>
          <w:tcPr>
            <w:tcW w:w="594" w:type="dxa"/>
          </w:tcPr>
          <w:p w14:paraId="53B1FDBA" w14:textId="77777777" w:rsidR="00471CE4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647C381C" w14:textId="6322AF40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с заявлениями и обращениями членов Профсоюза.   Поздравление к 23 февраля, </w:t>
            </w:r>
          </w:p>
          <w:p w14:paraId="0C817818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8 Марта.</w:t>
            </w:r>
          </w:p>
        </w:tc>
        <w:tc>
          <w:tcPr>
            <w:tcW w:w="2551" w:type="dxa"/>
          </w:tcPr>
          <w:p w14:paraId="5DE8F61A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14:paraId="4D3624ED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471CE4" w:rsidRPr="00695681" w14:paraId="5ED5524F" w14:textId="77777777" w:rsidTr="0018481B">
        <w:tc>
          <w:tcPr>
            <w:tcW w:w="594" w:type="dxa"/>
          </w:tcPr>
          <w:p w14:paraId="1F75A10A" w14:textId="77777777" w:rsidR="00471CE4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7EAFCAB4" w14:textId="77777777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Состояние охраны т</w:t>
            </w:r>
            <w:r w:rsidR="00A35CA9" w:rsidRPr="00695681">
              <w:rPr>
                <w:rFonts w:ascii="Times New Roman" w:hAnsi="Times New Roman" w:cs="Times New Roman"/>
                <w:sz w:val="28"/>
                <w:szCs w:val="28"/>
              </w:rPr>
              <w:t>руда и техники безопасности в ОО</w:t>
            </w: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90065EF" w14:textId="77777777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1BA401" w14:textId="719E91EE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2551" w:type="dxa"/>
          </w:tcPr>
          <w:p w14:paraId="0E6F6B72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14:paraId="6379A6EA" w14:textId="77777777" w:rsidR="008A7E32" w:rsidRPr="00695681" w:rsidRDefault="00A35CA9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4D05492E" w14:textId="77777777" w:rsidR="00471CE4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486C1A" w:rsidRPr="00695681" w14:paraId="60C20F71" w14:textId="77777777" w:rsidTr="0018481B">
        <w:tc>
          <w:tcPr>
            <w:tcW w:w="594" w:type="dxa"/>
          </w:tcPr>
          <w:p w14:paraId="38C3906B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48" w:type="dxa"/>
          </w:tcPr>
          <w:p w14:paraId="41882C0B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200E6D4D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председателя и </w:t>
            </w:r>
            <w:r w:rsidRPr="00695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уполномоченного по охране труда.</w:t>
            </w:r>
          </w:p>
        </w:tc>
        <w:tc>
          <w:tcPr>
            <w:tcW w:w="2551" w:type="dxa"/>
          </w:tcPr>
          <w:p w14:paraId="6483EB80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268" w:type="dxa"/>
          </w:tcPr>
          <w:p w14:paraId="33EE871C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8A7E32" w:rsidRPr="00695681" w14:paraId="1F9C7673" w14:textId="77777777" w:rsidTr="0018481B">
        <w:tc>
          <w:tcPr>
            <w:tcW w:w="594" w:type="dxa"/>
          </w:tcPr>
          <w:p w14:paraId="0FD74CD4" w14:textId="77777777" w:rsidR="008A7E32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51AB0E46" w14:textId="77777777" w:rsidR="00486C1A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Сверка членов профсоюза, работа по привлечению в профсоюз.   </w:t>
            </w:r>
          </w:p>
          <w:p w14:paraId="2A4F622E" w14:textId="77777777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Поощрение сотрудников школы по итогам года.</w:t>
            </w:r>
          </w:p>
          <w:p w14:paraId="427654E1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Отчет о выполнении коллективного договора.</w:t>
            </w:r>
          </w:p>
          <w:p w14:paraId="50A3113B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Анализ плана повышения квалификации педагогических кадров.</w:t>
            </w:r>
          </w:p>
        </w:tc>
        <w:tc>
          <w:tcPr>
            <w:tcW w:w="2551" w:type="dxa"/>
          </w:tcPr>
          <w:p w14:paraId="1AD8E7F1" w14:textId="77777777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14:paraId="0E46C46C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4BEA1BBB" w14:textId="77777777" w:rsidR="00486C1A" w:rsidRPr="00695681" w:rsidRDefault="00486C1A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6F36AD1F" w14:textId="77777777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B96" w:rsidRPr="00695681" w14:paraId="2FACF991" w14:textId="77777777" w:rsidTr="0018481B">
        <w:tc>
          <w:tcPr>
            <w:tcW w:w="594" w:type="dxa"/>
          </w:tcPr>
          <w:p w14:paraId="5078DABD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048" w:type="dxa"/>
          </w:tcPr>
          <w:p w14:paraId="476C7102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Планирование профсоюзных собраний на следующий учебный год.</w:t>
            </w:r>
          </w:p>
          <w:p w14:paraId="2638263B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Контроль за своевременной выплатой отпускных работникам ОУ.</w:t>
            </w:r>
          </w:p>
          <w:p w14:paraId="531F6A5E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Списки детей на получение путевок в оздоровительные лагеря.</w:t>
            </w:r>
          </w:p>
          <w:p w14:paraId="7740762E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2551" w:type="dxa"/>
          </w:tcPr>
          <w:p w14:paraId="7F02C156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68" w:type="dxa"/>
          </w:tcPr>
          <w:p w14:paraId="27BFFF8C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0BBB68B7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B96" w:rsidRPr="00695681" w14:paraId="78C88D5B" w14:textId="77777777" w:rsidTr="0018481B">
        <w:tc>
          <w:tcPr>
            <w:tcW w:w="594" w:type="dxa"/>
          </w:tcPr>
          <w:p w14:paraId="19EEF549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048" w:type="dxa"/>
          </w:tcPr>
          <w:p w14:paraId="7F44C18A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Организация отдыха членов коллектива.</w:t>
            </w:r>
          </w:p>
        </w:tc>
        <w:tc>
          <w:tcPr>
            <w:tcW w:w="2551" w:type="dxa"/>
          </w:tcPr>
          <w:p w14:paraId="0BC1CB0A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68" w:type="dxa"/>
          </w:tcPr>
          <w:p w14:paraId="4E2EE9B4" w14:textId="6B515005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B75B96" w:rsidRPr="00695681" w14:paraId="445BCFFB" w14:textId="77777777" w:rsidTr="0018481B">
        <w:tc>
          <w:tcPr>
            <w:tcW w:w="594" w:type="dxa"/>
          </w:tcPr>
          <w:p w14:paraId="40E3DCA3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048" w:type="dxa"/>
          </w:tcPr>
          <w:p w14:paraId="0094275F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Согласование расписания уроков.</w:t>
            </w:r>
          </w:p>
          <w:p w14:paraId="4EB705EF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Содействие медицинскому осмотру работников ОУ.</w:t>
            </w:r>
          </w:p>
          <w:p w14:paraId="5E6B71EC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Отчетное собрание.</w:t>
            </w:r>
          </w:p>
          <w:p w14:paraId="6A512DC6" w14:textId="2977B3B3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Проверка документов ППО.</w:t>
            </w:r>
          </w:p>
        </w:tc>
        <w:tc>
          <w:tcPr>
            <w:tcW w:w="2551" w:type="dxa"/>
          </w:tcPr>
          <w:p w14:paraId="475604D5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14:paraId="4A043B8A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1F6D0702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34B2A474" w14:textId="77777777" w:rsidR="00B75B96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E32" w:rsidRPr="00695681" w14:paraId="032D47C3" w14:textId="77777777" w:rsidTr="0018481B">
        <w:tc>
          <w:tcPr>
            <w:tcW w:w="594" w:type="dxa"/>
          </w:tcPr>
          <w:p w14:paraId="1146A1DC" w14:textId="77777777" w:rsidR="008A7E32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048" w:type="dxa"/>
          </w:tcPr>
          <w:p w14:paraId="5DBC27F2" w14:textId="77777777" w:rsidR="008A7E32" w:rsidRPr="00695681" w:rsidRDefault="00A35CA9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Разбор заявлений сотрудников ОО</w:t>
            </w:r>
            <w:r w:rsidR="008A7E32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14:paraId="16556381" w14:textId="77777777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268" w:type="dxa"/>
          </w:tcPr>
          <w:p w14:paraId="64D7179D" w14:textId="77777777" w:rsidR="00A35CA9" w:rsidRPr="00695681" w:rsidRDefault="00A35CA9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2AB1D461" w14:textId="77777777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8A7E32" w:rsidRPr="00695681" w14:paraId="5126D010" w14:textId="77777777" w:rsidTr="0018481B">
        <w:tc>
          <w:tcPr>
            <w:tcW w:w="594" w:type="dxa"/>
          </w:tcPr>
          <w:p w14:paraId="7B26B1FE" w14:textId="77777777" w:rsidR="008A7E32" w:rsidRPr="00695681" w:rsidRDefault="00B75B96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048" w:type="dxa"/>
          </w:tcPr>
          <w:p w14:paraId="16875949" w14:textId="77777777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Рассмотрение заявлений на выделение материальной помощи.</w:t>
            </w:r>
          </w:p>
        </w:tc>
        <w:tc>
          <w:tcPr>
            <w:tcW w:w="2551" w:type="dxa"/>
          </w:tcPr>
          <w:p w14:paraId="6179013C" w14:textId="4782DCAD" w:rsidR="008A7E32" w:rsidRPr="00695681" w:rsidRDefault="0021606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8A7E32"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14:paraId="7A315214" w14:textId="77777777" w:rsidR="008A7E32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9A6DDE" w:rsidRPr="00695681" w14:paraId="40C59A58" w14:textId="77777777" w:rsidTr="0018481B">
        <w:tc>
          <w:tcPr>
            <w:tcW w:w="10461" w:type="dxa"/>
            <w:gridSpan w:val="4"/>
          </w:tcPr>
          <w:p w14:paraId="1EEF6A66" w14:textId="77777777" w:rsid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08C6F5" w14:textId="70359272" w:rsidR="00695681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695681" w14:paraId="583E6193" w14:textId="77777777" w:rsidTr="0018481B">
        <w:tc>
          <w:tcPr>
            <w:tcW w:w="594" w:type="dxa"/>
          </w:tcPr>
          <w:p w14:paraId="5D69CE10" w14:textId="2FC138B1" w:rsidR="00D24F45" w:rsidRP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3F1333D9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2551" w:type="dxa"/>
          </w:tcPr>
          <w:p w14:paraId="5EB8E538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14:paraId="763E89EE" w14:textId="77777777" w:rsidR="00D24F45" w:rsidRPr="00695681" w:rsidRDefault="00A35CA9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D24F45" w:rsidRPr="00695681" w14:paraId="30CAB621" w14:textId="77777777" w:rsidTr="0018481B">
        <w:tc>
          <w:tcPr>
            <w:tcW w:w="594" w:type="dxa"/>
          </w:tcPr>
          <w:p w14:paraId="6C3236D1" w14:textId="3ACA4FFD" w:rsidR="00D24F45" w:rsidRP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5D6DD7C6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Согласование инструкций по охране труда.</w:t>
            </w:r>
          </w:p>
        </w:tc>
        <w:tc>
          <w:tcPr>
            <w:tcW w:w="2551" w:type="dxa"/>
          </w:tcPr>
          <w:p w14:paraId="59FBBDD7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29AEC510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D24F45" w:rsidRPr="00695681" w14:paraId="03B9A8C6" w14:textId="77777777" w:rsidTr="0018481B">
        <w:tc>
          <w:tcPr>
            <w:tcW w:w="594" w:type="dxa"/>
          </w:tcPr>
          <w:p w14:paraId="6BB9D61E" w14:textId="79647030" w:rsidR="00D24F45" w:rsidRP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53583DB3" w14:textId="162701F8" w:rsidR="00D24F45" w:rsidRPr="00695681" w:rsidRDefault="0018481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распределении</w:t>
            </w:r>
            <w:r w:rsidR="00AD6A90"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нагрузки на новый учебный год.</w:t>
            </w:r>
          </w:p>
        </w:tc>
        <w:tc>
          <w:tcPr>
            <w:tcW w:w="2551" w:type="dxa"/>
          </w:tcPr>
          <w:p w14:paraId="7B43DF27" w14:textId="1E9289B5" w:rsidR="00D24F45" w:rsidRPr="00695681" w:rsidRDefault="0021606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268" w:type="dxa"/>
          </w:tcPr>
          <w:p w14:paraId="75D4E748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D24F45" w:rsidRPr="00695681" w14:paraId="55855A43" w14:textId="77777777" w:rsidTr="0018481B">
        <w:tc>
          <w:tcPr>
            <w:tcW w:w="594" w:type="dxa"/>
          </w:tcPr>
          <w:p w14:paraId="048C71E6" w14:textId="789A9352" w:rsidR="00D24F45" w:rsidRP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7FBF30F0" w14:textId="77777777" w:rsidR="00D24F45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Оказание членам профсоюза консультативной, юридической и других видов помощи.</w:t>
            </w:r>
          </w:p>
          <w:p w14:paraId="1AFA405A" w14:textId="77777777" w:rsidR="0018481B" w:rsidRPr="00695681" w:rsidRDefault="0018481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D836E3A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2268" w:type="dxa"/>
          </w:tcPr>
          <w:p w14:paraId="06285D06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D24F45" w:rsidRPr="00695681" w14:paraId="7604CEE7" w14:textId="77777777" w:rsidTr="0018481B">
        <w:tc>
          <w:tcPr>
            <w:tcW w:w="594" w:type="dxa"/>
          </w:tcPr>
          <w:p w14:paraId="77E4A72F" w14:textId="2F70855E" w:rsidR="00D24F45" w:rsidRP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47B0B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8" w:type="dxa"/>
          </w:tcPr>
          <w:p w14:paraId="19EEB707" w14:textId="23B88A3B" w:rsidR="00D24F45" w:rsidRPr="00695681" w:rsidRDefault="0018481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определении</w:t>
            </w:r>
            <w:r w:rsidR="00AD6A90"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режима работы </w:t>
            </w:r>
            <w:r w:rsidR="00AD6A90" w:rsidRPr="00695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период летних каникул.</w:t>
            </w:r>
          </w:p>
        </w:tc>
        <w:tc>
          <w:tcPr>
            <w:tcW w:w="2551" w:type="dxa"/>
          </w:tcPr>
          <w:p w14:paraId="75F0523E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Май-август</w:t>
            </w:r>
          </w:p>
        </w:tc>
        <w:tc>
          <w:tcPr>
            <w:tcW w:w="2268" w:type="dxa"/>
          </w:tcPr>
          <w:p w14:paraId="1F901866" w14:textId="77777777" w:rsidR="00D24F45" w:rsidRPr="00695681" w:rsidRDefault="00AD6A90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471CE4" w:rsidRPr="00695681" w14:paraId="73184D51" w14:textId="77777777" w:rsidTr="0018481B">
        <w:tc>
          <w:tcPr>
            <w:tcW w:w="10461" w:type="dxa"/>
            <w:gridSpan w:val="4"/>
          </w:tcPr>
          <w:p w14:paraId="0AB92857" w14:textId="77777777" w:rsid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4D4620" w14:textId="77777777" w:rsidR="00471CE4" w:rsidRDefault="00471CE4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 работа</w:t>
            </w:r>
          </w:p>
          <w:p w14:paraId="3182698E" w14:textId="77777777" w:rsidR="00695681" w:rsidRPr="00695681" w:rsidRDefault="0069568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F45" w:rsidRPr="00695681" w14:paraId="55019F74" w14:textId="77777777" w:rsidTr="0018481B">
        <w:tc>
          <w:tcPr>
            <w:tcW w:w="594" w:type="dxa"/>
          </w:tcPr>
          <w:p w14:paraId="065B0960" w14:textId="77777777" w:rsidR="00D24F45" w:rsidRPr="00695681" w:rsidRDefault="00B47B0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48" w:type="dxa"/>
          </w:tcPr>
          <w:p w14:paraId="6D835F8B" w14:textId="77777777" w:rsidR="00D24F45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Провести для новых членов коллектива «Посвящение в коллектив».</w:t>
            </w:r>
          </w:p>
        </w:tc>
        <w:tc>
          <w:tcPr>
            <w:tcW w:w="2551" w:type="dxa"/>
          </w:tcPr>
          <w:p w14:paraId="63F55620" w14:textId="77777777" w:rsidR="00D24F45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14:paraId="55F5E290" w14:textId="77777777" w:rsidR="00D24F45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9A6DDE" w:rsidRPr="00695681" w14:paraId="1580ED04" w14:textId="77777777" w:rsidTr="0018481B">
        <w:tc>
          <w:tcPr>
            <w:tcW w:w="594" w:type="dxa"/>
          </w:tcPr>
          <w:p w14:paraId="3A4F099F" w14:textId="77777777" w:rsidR="009A6DDE" w:rsidRPr="00695681" w:rsidRDefault="00B47B0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48" w:type="dxa"/>
          </w:tcPr>
          <w:p w14:paraId="0530E27F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2551" w:type="dxa"/>
          </w:tcPr>
          <w:p w14:paraId="3F6DCB6C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14:paraId="7221CB4B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9A6DDE" w:rsidRPr="00695681" w14:paraId="0CAB201D" w14:textId="77777777" w:rsidTr="0018481B">
        <w:tc>
          <w:tcPr>
            <w:tcW w:w="594" w:type="dxa"/>
          </w:tcPr>
          <w:p w14:paraId="0E11742B" w14:textId="77777777" w:rsidR="009A6DDE" w:rsidRPr="00695681" w:rsidRDefault="00B47B0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48" w:type="dxa"/>
          </w:tcPr>
          <w:p w14:paraId="4EA2548F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Организовать чествование юбиляров педагогического труда</w:t>
            </w:r>
            <w:r w:rsidR="00A35CA9" w:rsidRPr="006956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4492E1F8" w14:textId="4618F8E3" w:rsidR="009A6DDE" w:rsidRPr="00695681" w:rsidRDefault="0018481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9A6DDE"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14:paraId="51F3AFC6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A35CA9" w:rsidRPr="00695681" w14:paraId="4FFE2C37" w14:textId="77777777" w:rsidTr="0018481B">
        <w:tc>
          <w:tcPr>
            <w:tcW w:w="594" w:type="dxa"/>
          </w:tcPr>
          <w:p w14:paraId="1BFBC291" w14:textId="77777777" w:rsidR="00A35CA9" w:rsidRPr="00695681" w:rsidRDefault="00A35CA9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48" w:type="dxa"/>
          </w:tcPr>
          <w:p w14:paraId="2463F9D6" w14:textId="77777777" w:rsidR="00A35CA9" w:rsidRPr="00695681" w:rsidRDefault="00A35CA9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Организовать празднование Дня пожилого человека и Дня учителя</w:t>
            </w:r>
          </w:p>
        </w:tc>
        <w:tc>
          <w:tcPr>
            <w:tcW w:w="2551" w:type="dxa"/>
          </w:tcPr>
          <w:p w14:paraId="2A745352" w14:textId="77777777" w:rsidR="00A35CA9" w:rsidRPr="00695681" w:rsidRDefault="00A35CA9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14:paraId="4BAD3CB1" w14:textId="77777777" w:rsidR="00A35CA9" w:rsidRPr="00695681" w:rsidRDefault="003D79E3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9A6DDE" w:rsidRPr="00695681" w14:paraId="00F3853E" w14:textId="77777777" w:rsidTr="0018481B">
        <w:tc>
          <w:tcPr>
            <w:tcW w:w="594" w:type="dxa"/>
          </w:tcPr>
          <w:p w14:paraId="64F3129E" w14:textId="77777777" w:rsidR="009A6DDE" w:rsidRPr="00695681" w:rsidRDefault="00B47B0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48" w:type="dxa"/>
          </w:tcPr>
          <w:p w14:paraId="5C1E3307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2551" w:type="dxa"/>
          </w:tcPr>
          <w:p w14:paraId="0D988882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2268" w:type="dxa"/>
          </w:tcPr>
          <w:p w14:paraId="2FB9AB75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9A6DDE" w:rsidRPr="00695681" w14:paraId="2796D8D6" w14:textId="77777777" w:rsidTr="0018481B">
        <w:tc>
          <w:tcPr>
            <w:tcW w:w="594" w:type="dxa"/>
          </w:tcPr>
          <w:p w14:paraId="194B57EB" w14:textId="77777777" w:rsidR="009A6DDE" w:rsidRPr="00695681" w:rsidRDefault="00B47B0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48" w:type="dxa"/>
          </w:tcPr>
          <w:p w14:paraId="7A789548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2551" w:type="dxa"/>
          </w:tcPr>
          <w:p w14:paraId="7F03D85C" w14:textId="6C5BBCD1" w:rsidR="009A6DDE" w:rsidRPr="00695681" w:rsidRDefault="0018481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9A6DDE"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года по особому графику</w:t>
            </w:r>
          </w:p>
        </w:tc>
        <w:tc>
          <w:tcPr>
            <w:tcW w:w="2268" w:type="dxa"/>
          </w:tcPr>
          <w:p w14:paraId="51904AEA" w14:textId="77777777" w:rsidR="009A6DDE" w:rsidRPr="00695681" w:rsidRDefault="009A6DDE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:rsidR="009A6DDE" w:rsidRPr="00695681" w14:paraId="56CEC701" w14:textId="77777777" w:rsidTr="0018481B">
        <w:tc>
          <w:tcPr>
            <w:tcW w:w="594" w:type="dxa"/>
          </w:tcPr>
          <w:p w14:paraId="61095DCF" w14:textId="77777777" w:rsidR="009A6DDE" w:rsidRPr="00695681" w:rsidRDefault="00B47B0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48" w:type="dxa"/>
          </w:tcPr>
          <w:p w14:paraId="3F60C6C2" w14:textId="0757B9E5" w:rsidR="009A6DDE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Оформить профсоюзный уголок. Обеспечить своевременное и</w:t>
            </w:r>
            <w:r w:rsidR="0018481B">
              <w:rPr>
                <w:rFonts w:ascii="Times New Roman" w:hAnsi="Times New Roman" w:cs="Times New Roman"/>
                <w:sz w:val="28"/>
                <w:szCs w:val="28"/>
              </w:rPr>
              <w:t>нформирование членов Профсоюза о</w:t>
            </w: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 xml:space="preserve">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2551" w:type="dxa"/>
          </w:tcPr>
          <w:p w14:paraId="7EB5E447" w14:textId="77777777" w:rsidR="009A6DDE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230375E6" w14:textId="77777777" w:rsidR="009A6DDE" w:rsidRPr="00695681" w:rsidRDefault="008A7E32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9A6DDE" w:rsidRPr="00695681" w14:paraId="46452EBB" w14:textId="77777777" w:rsidTr="0018481B">
        <w:tc>
          <w:tcPr>
            <w:tcW w:w="594" w:type="dxa"/>
          </w:tcPr>
          <w:p w14:paraId="55B55205" w14:textId="77777777" w:rsidR="009A6DDE" w:rsidRPr="00695681" w:rsidRDefault="00B47B0B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48" w:type="dxa"/>
          </w:tcPr>
          <w:p w14:paraId="28186FCC" w14:textId="77777777" w:rsidR="009A6DDE" w:rsidRPr="00695681" w:rsidRDefault="003C6701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2551" w:type="dxa"/>
          </w:tcPr>
          <w:p w14:paraId="4C85A0C0" w14:textId="77777777" w:rsidR="009A6DDE" w:rsidRPr="00695681" w:rsidRDefault="00025958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3D74D611" w14:textId="77777777" w:rsidR="009A6DDE" w:rsidRPr="00695681" w:rsidRDefault="00025958" w:rsidP="0069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81">
              <w:rPr>
                <w:rFonts w:ascii="Times New Roman" w:hAnsi="Times New Roman" w:cs="Times New Roman"/>
                <w:sz w:val="28"/>
                <w:szCs w:val="28"/>
              </w:rPr>
              <w:t>Председатель ПК и члены ПК</w:t>
            </w:r>
          </w:p>
        </w:tc>
      </w:tr>
    </w:tbl>
    <w:p w14:paraId="671E8CA1" w14:textId="77777777" w:rsidR="00751FCD" w:rsidRPr="00695681" w:rsidRDefault="00751FCD" w:rsidP="00695681">
      <w:pPr>
        <w:rPr>
          <w:rFonts w:ascii="Times New Roman" w:hAnsi="Times New Roman" w:cs="Times New Roman"/>
          <w:sz w:val="28"/>
          <w:szCs w:val="28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55A209C7" w:rsidR="00057BCE" w:rsidRPr="00695681" w:rsidRDefault="00060DB8" w:rsidP="00B47B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057BCE" w:rsidRPr="0069568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695681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DF36A5"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 w:rsidR="00DF36A5">
        <w:rPr>
          <w:rFonts w:ascii="Times New Roman" w:hAnsi="Times New Roman" w:cs="Times New Roman"/>
          <w:sz w:val="28"/>
          <w:szCs w:val="28"/>
        </w:rPr>
        <w:t xml:space="preserve"> Н.Х.</w:t>
      </w:r>
      <w:bookmarkStart w:id="0" w:name="_GoBack"/>
      <w:bookmarkEnd w:id="0"/>
    </w:p>
    <w:sectPr w:rsidR="00057BCE" w:rsidRPr="0069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2E"/>
    <w:rsid w:val="00005A6F"/>
    <w:rsid w:val="00025958"/>
    <w:rsid w:val="00057BCE"/>
    <w:rsid w:val="00060DB8"/>
    <w:rsid w:val="0018481B"/>
    <w:rsid w:val="00216062"/>
    <w:rsid w:val="003A2351"/>
    <w:rsid w:val="003C6701"/>
    <w:rsid w:val="003D79E3"/>
    <w:rsid w:val="0042425F"/>
    <w:rsid w:val="00471CE4"/>
    <w:rsid w:val="00486C1A"/>
    <w:rsid w:val="004D008C"/>
    <w:rsid w:val="004D6A2E"/>
    <w:rsid w:val="00695681"/>
    <w:rsid w:val="00751FCD"/>
    <w:rsid w:val="00850C8A"/>
    <w:rsid w:val="008A7E32"/>
    <w:rsid w:val="00925A03"/>
    <w:rsid w:val="009A6DDE"/>
    <w:rsid w:val="00A35CA9"/>
    <w:rsid w:val="00AD6A90"/>
    <w:rsid w:val="00B47B0B"/>
    <w:rsid w:val="00B75B96"/>
    <w:rsid w:val="00C44B44"/>
    <w:rsid w:val="00CA55B3"/>
    <w:rsid w:val="00D24F45"/>
    <w:rsid w:val="00DF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866964E1-4444-496E-92F0-B5FA6BFC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2</cp:revision>
  <cp:lastPrinted>2022-09-01T17:01:00Z</cp:lastPrinted>
  <dcterms:created xsi:type="dcterms:W3CDTF">2025-10-28T17:38:00Z</dcterms:created>
  <dcterms:modified xsi:type="dcterms:W3CDTF">2025-10-28T17:38:00Z</dcterms:modified>
</cp:coreProperties>
</file>